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5DC4F8A8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E1627">
        <w:rPr>
          <w:rFonts w:ascii="Arial" w:hAnsi="Arial" w:cs="Arial"/>
          <w:sz w:val="22"/>
          <w:szCs w:val="22"/>
        </w:rPr>
        <w:t xml:space="preserve">per titoli </w:t>
      </w:r>
      <w:r w:rsidR="00E4214D">
        <w:rPr>
          <w:rFonts w:ascii="Arial" w:hAnsi="Arial" w:cs="Arial"/>
          <w:sz w:val="22"/>
          <w:szCs w:val="22"/>
        </w:rPr>
        <w:t>titoli  bando rep. n.</w:t>
      </w:r>
      <w:r w:rsidR="008C5E2E">
        <w:rPr>
          <w:rFonts w:ascii="Arial" w:hAnsi="Arial" w:cs="Arial"/>
          <w:sz w:val="22"/>
          <w:szCs w:val="22"/>
        </w:rPr>
        <w:t xml:space="preserve"> 160</w:t>
      </w:r>
      <w:r w:rsidR="00E4214D">
        <w:rPr>
          <w:rFonts w:ascii="Arial" w:hAnsi="Arial" w:cs="Arial"/>
          <w:sz w:val="22"/>
          <w:szCs w:val="22"/>
        </w:rPr>
        <w:t xml:space="preserve">  prot.n  </w:t>
      </w:r>
      <w:r w:rsidR="008C5E2E">
        <w:rPr>
          <w:rFonts w:ascii="Arial" w:hAnsi="Arial" w:cs="Arial"/>
          <w:sz w:val="22"/>
          <w:szCs w:val="22"/>
        </w:rPr>
        <w:t>925 del 30/09/2021</w:t>
      </w:r>
      <w:r w:rsidR="00E4214D">
        <w:rPr>
          <w:rFonts w:ascii="Arial" w:hAnsi="Arial" w:cs="Arial"/>
          <w:sz w:val="22"/>
          <w:szCs w:val="22"/>
        </w:rPr>
        <w:t xml:space="preserve">    </w:t>
      </w:r>
      <w:r w:rsidRPr="009E1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F9B0D0A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43EEB60" w14:textId="77777777" w:rsidR="006C7A89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1B579E" w:rsidRPr="00341E63" w14:paraId="2C594D30" w14:textId="77777777" w:rsidTr="006B01D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2FC6E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 w:rsidRPr="00341E6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unti</w:t>
            </w: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AA6AE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41E63">
              <w:rPr>
                <w:rFonts w:ascii="Arial" w:hAnsi="Arial" w:cs="Arial"/>
              </w:rPr>
              <w:t xml:space="preserve">sperienze professionali </w:t>
            </w:r>
            <w:r>
              <w:rPr>
                <w:rFonts w:ascii="Arial" w:hAnsi="Arial" w:cs="Arial"/>
              </w:rPr>
              <w:t xml:space="preserve">maturate </w:t>
            </w:r>
            <w:r w:rsidRPr="00341E63">
              <w:rPr>
                <w:rFonts w:ascii="Arial" w:hAnsi="Arial" w:cs="Arial"/>
              </w:rPr>
              <w:t>nel settore pubblico o privato comunque coerenti con il profilo ricercato</w:t>
            </w:r>
            <w:r>
              <w:rPr>
                <w:rFonts w:ascii="Arial" w:hAnsi="Arial" w:cs="Arial"/>
              </w:rPr>
              <w:t xml:space="preserve"> </w:t>
            </w:r>
            <w:r w:rsidRPr="00341E63">
              <w:rPr>
                <w:rFonts w:ascii="Arial" w:hAnsi="Arial" w:cs="Arial"/>
              </w:rPr>
              <w:t>e con le caratteristiche del profilo medesimo</w:t>
            </w:r>
            <w:r>
              <w:rPr>
                <w:rFonts w:ascii="Arial" w:hAnsi="Arial" w:cs="Arial"/>
              </w:rPr>
              <w:t>, inclusi tirocini</w:t>
            </w:r>
          </w:p>
        </w:tc>
      </w:tr>
      <w:tr w:rsidR="001B579E" w14:paraId="1CA3CDBF" w14:textId="77777777" w:rsidTr="006B01D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2E28E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18EA63AA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E30D2" w14:textId="77777777" w:rsidR="001B579E" w:rsidRDefault="001B579E" w:rsidP="006B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e</w:t>
            </w:r>
            <w:r w:rsidRPr="00341E63">
              <w:rPr>
                <w:rFonts w:ascii="Arial" w:hAnsi="Arial" w:cs="Arial"/>
              </w:rPr>
              <w:t>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1B579E" w14:paraId="5BBC1950" w14:textId="77777777" w:rsidTr="006B01D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8C9C3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79013293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</w:t>
            </w:r>
            <w:r>
              <w:rPr>
                <w:rFonts w:ascii="Arial" w:hAnsi="Arial" w:cs="Arial"/>
              </w:rPr>
              <w:t>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3175" w14:textId="77777777" w:rsidR="001B579E" w:rsidRDefault="001B579E" w:rsidP="006B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Conoscenza di software </w:t>
            </w:r>
            <w:r w:rsidRPr="00B5164E">
              <w:rPr>
                <w:rFonts w:ascii="Arial" w:hAnsi="Arial" w:cs="Arial"/>
              </w:rPr>
              <w:t>per la realizzazione di materiali multimediali</w:t>
            </w:r>
          </w:p>
        </w:tc>
      </w:tr>
      <w:tr w:rsidR="001B579E" w:rsidRPr="00341E63" w14:paraId="764C070E" w14:textId="77777777" w:rsidTr="006B01D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3FAA9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</w:p>
          <w:p w14:paraId="3154151D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ACCB6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Formazione culturale (partecipazione a corsi, convegni, </w:t>
            </w:r>
            <w:r>
              <w:rPr>
                <w:rFonts w:ascii="Arial" w:hAnsi="Arial" w:cs="Arial"/>
              </w:rPr>
              <w:t xml:space="preserve">workshop, </w:t>
            </w:r>
            <w:r w:rsidRPr="00341E63">
              <w:rPr>
                <w:rFonts w:ascii="Arial" w:hAnsi="Arial" w:cs="Arial"/>
              </w:rPr>
              <w:t>seminari etc..)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B579E" w:rsidRPr="00341E63" w14:paraId="36F64888" w14:textId="77777777" w:rsidTr="006B01D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92FB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668E9181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</w:t>
            </w:r>
            <w:r>
              <w:rPr>
                <w:rFonts w:ascii="Arial" w:hAnsi="Arial" w:cs="Arial"/>
              </w:rPr>
              <w:t>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0F867" w14:textId="77777777" w:rsidR="001B579E" w:rsidRPr="00341E63" w:rsidRDefault="001B579E" w:rsidP="006B01D7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</w:t>
            </w:r>
            <w:r>
              <w:rPr>
                <w:rFonts w:ascii="Arial" w:hAnsi="Arial" w:cs="Arial"/>
              </w:rPr>
              <w:t xml:space="preserve">laurea, </w:t>
            </w:r>
            <w:r w:rsidRPr="00341E63">
              <w:rPr>
                <w:rFonts w:ascii="Arial" w:hAnsi="Arial" w:cs="Arial"/>
              </w:rPr>
              <w:t>master, dottorato di ricerca, scuole di specializzazione etc..)</w:t>
            </w:r>
          </w:p>
        </w:tc>
      </w:tr>
    </w:tbl>
    <w:p w14:paraId="1F242343" w14:textId="77777777" w:rsidR="00D8170C" w:rsidRDefault="00D8170C"/>
    <w:sectPr w:rsidR="00D81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78B6" w14:textId="77777777" w:rsidR="003D6365" w:rsidRDefault="003D6365" w:rsidP="006C7A89">
      <w:r>
        <w:separator/>
      </w:r>
    </w:p>
  </w:endnote>
  <w:endnote w:type="continuationSeparator" w:id="0">
    <w:p w14:paraId="2301AB83" w14:textId="77777777" w:rsidR="003D6365" w:rsidRDefault="003D6365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B191" w14:textId="77777777" w:rsidR="003D6365" w:rsidRDefault="003D6365" w:rsidP="006C7A89">
      <w:r>
        <w:separator/>
      </w:r>
    </w:p>
  </w:footnote>
  <w:footnote w:type="continuationSeparator" w:id="0">
    <w:p w14:paraId="46EA347C" w14:textId="77777777" w:rsidR="003D6365" w:rsidRDefault="003D6365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1B579E"/>
    <w:rsid w:val="003D6365"/>
    <w:rsid w:val="00512DF2"/>
    <w:rsid w:val="005E4AD2"/>
    <w:rsid w:val="006C7A89"/>
    <w:rsid w:val="007E2FC8"/>
    <w:rsid w:val="008C5E2E"/>
    <w:rsid w:val="009E1627"/>
    <w:rsid w:val="00A96CAD"/>
    <w:rsid w:val="00C26A52"/>
    <w:rsid w:val="00C82C18"/>
    <w:rsid w:val="00D34CBF"/>
    <w:rsid w:val="00D8170C"/>
    <w:rsid w:val="00E4214D"/>
    <w:rsid w:val="00E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Lucia Nesta</cp:lastModifiedBy>
  <cp:revision>6</cp:revision>
  <dcterms:created xsi:type="dcterms:W3CDTF">2021-09-27T09:24:00Z</dcterms:created>
  <dcterms:modified xsi:type="dcterms:W3CDTF">2021-09-30T09:14:00Z</dcterms:modified>
</cp:coreProperties>
</file>